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147" w:rsidRDefault="00513147" w:rsidP="000307B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4"/>
        <w:gridCol w:w="3337"/>
      </w:tblGrid>
      <w:tr w:rsidR="001F3AE5" w:rsidTr="001F3AE5">
        <w:trPr>
          <w:trHeight w:val="576"/>
        </w:trPr>
        <w:tc>
          <w:tcPr>
            <w:tcW w:w="7274" w:type="dxa"/>
          </w:tcPr>
          <w:p w:rsidR="001F3AE5" w:rsidRDefault="001F3AE5" w:rsidP="006D5A74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37" w:type="dxa"/>
          </w:tcPr>
          <w:p w:rsidR="001F3AE5" w:rsidRPr="001F3AE5" w:rsidRDefault="005873DF" w:rsidP="001F3AE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Директору ООО «</w:t>
            </w:r>
            <w:r w:rsidR="00F064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ЭРГО</w:t>
            </w:r>
            <w:bookmarkStart w:id="0" w:name="_GoBack"/>
            <w:bookmarkEnd w:id="0"/>
            <w:r w:rsidR="001F3AE5" w:rsidRPr="001F3A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1F3AE5" w:rsidRDefault="008B358A" w:rsidP="005873D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_____________________</w:t>
            </w:r>
          </w:p>
        </w:tc>
      </w:tr>
    </w:tbl>
    <w:p w:rsidR="002E34E9" w:rsidRDefault="002E34E9" w:rsidP="001B0B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367D2" w:rsidRDefault="00B367D2" w:rsidP="001B0B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B3204" w:rsidRDefault="003B3204" w:rsidP="00AE106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E1069" w:rsidRPr="00AE1069" w:rsidRDefault="00AE1069" w:rsidP="00AE106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E10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ЗАЯВКА </w:t>
      </w:r>
    </w:p>
    <w:p w:rsidR="00AE1069" w:rsidRDefault="00AE1069" w:rsidP="00AE106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E106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 восстановление (переоформление) документов  о технологическом присоединении </w:t>
      </w:r>
    </w:p>
    <w:p w:rsidR="00AE1069" w:rsidRDefault="00AE1069" w:rsidP="00AE106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67D2" w:rsidRDefault="00B367D2" w:rsidP="00AE106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0CA7" w:rsidRDefault="00F40597" w:rsidP="0004167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6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C40CA7" w:rsidRPr="005D56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5D56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C92412" w:rsidRPr="005D560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5D560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041673" w:rsidRPr="005D560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6569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BA51F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5D560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225AA5" w:rsidRDefault="002E34E9" w:rsidP="002E34E9">
      <w:pPr>
        <w:pStyle w:val="a3"/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2E34E9" w:rsidRPr="005D5603" w:rsidRDefault="002E34E9" w:rsidP="002E34E9">
      <w:pPr>
        <w:pStyle w:val="a3"/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="00225AA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6569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BA51F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F40597" w:rsidRPr="005D5603" w:rsidRDefault="00F40597" w:rsidP="00C9241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D560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(полное наименование заявителя - юридического лица; фамилия, имя, отчество заявителя - индивидуального</w:t>
      </w:r>
      <w:r w:rsidR="00DC5AD1" w:rsidRPr="005D560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предпринимателя</w:t>
      </w:r>
      <w:r w:rsidR="00041673" w:rsidRPr="005D560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, физического лица</w:t>
      </w:r>
      <w:r w:rsidRPr="005D560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1F3AE5" w:rsidRPr="005D5603" w:rsidRDefault="001F3AE5" w:rsidP="00C9241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3AE5" w:rsidRPr="005D5603" w:rsidRDefault="001F3AE5" w:rsidP="001F3AE5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5603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 / ОГРНИП ____________________</w:t>
      </w:r>
      <w:r w:rsidR="001B0B13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5D56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 </w:t>
      </w:r>
      <w:r w:rsidR="001B0B1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внесения в реестр ____________________________________</w:t>
      </w:r>
      <w:r w:rsidR="00BA51FF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1B0B13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603D1B" w:rsidRDefault="001F3AE5" w:rsidP="001F3AE5">
      <w:pPr>
        <w:tabs>
          <w:tab w:val="center" w:pos="5315"/>
          <w:tab w:val="left" w:pos="8870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D560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</w:t>
      </w:r>
      <w:r w:rsidR="001B0B1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</w:t>
      </w:r>
      <w:r w:rsidR="003B32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</w:t>
      </w:r>
      <w:r w:rsidRPr="005D560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</w:t>
      </w:r>
      <w:r w:rsidR="00F40597" w:rsidRPr="005D560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(заполняется юридическим </w:t>
      </w:r>
      <w:r w:rsidR="009010D7" w:rsidRPr="005D560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лицом и</w:t>
      </w:r>
      <w:r w:rsidR="00F40597" w:rsidRPr="005D560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индивидуальным предпринимателем)</w:t>
      </w:r>
      <w:r w:rsidRPr="005D560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</w:t>
      </w:r>
    </w:p>
    <w:p w:rsidR="00F40597" w:rsidRDefault="001F3AE5" w:rsidP="001F3AE5">
      <w:pPr>
        <w:tabs>
          <w:tab w:val="center" w:pos="5315"/>
          <w:tab w:val="left" w:pos="8870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D560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</w:t>
      </w:r>
    </w:p>
    <w:p w:rsidR="00661123" w:rsidRPr="005D5603" w:rsidRDefault="001B0B13" w:rsidP="006A4E9C">
      <w:pPr>
        <w:tabs>
          <w:tab w:val="center" w:pos="5315"/>
          <w:tab w:val="left" w:pos="8870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6574D6" w:rsidRPr="00225AA5" w:rsidRDefault="006574D6" w:rsidP="00225AA5">
      <w:pPr>
        <w:pStyle w:val="a3"/>
        <w:numPr>
          <w:ilvl w:val="1"/>
          <w:numId w:val="1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A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регистрации: индекс _________ </w:t>
      </w:r>
      <w:r w:rsidR="00225A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25A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25AA5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225AA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="001F3AE5" w:rsidRPr="00225AA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Pr="00225AA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</w:p>
    <w:p w:rsidR="001F3AE5" w:rsidRPr="005D5603" w:rsidRDefault="00225AA5" w:rsidP="001F3A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574D6" w:rsidRPr="00225AA5" w:rsidRDefault="006574D6" w:rsidP="00225AA5">
      <w:pPr>
        <w:pStyle w:val="a3"/>
        <w:numPr>
          <w:ilvl w:val="1"/>
          <w:numId w:val="1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AA5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 адрес: индекс _________  _____________________________________</w:t>
      </w:r>
      <w:r w:rsidR="001F3AE5" w:rsidRPr="00225AA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Pr="00225AA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F40597" w:rsidRPr="005D5603" w:rsidRDefault="00C92412" w:rsidP="001F3AE5">
      <w:pPr>
        <w:tabs>
          <w:tab w:val="center" w:pos="504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D560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</w:p>
    <w:p w:rsidR="00C40CA7" w:rsidRPr="005D5603" w:rsidRDefault="00F40597" w:rsidP="001F3AE5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56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Паспортные данные: серия ____________ номер ____________________выдан </w:t>
      </w:r>
      <w:r w:rsidR="00C40CA7" w:rsidRPr="005D560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6D46C1" w:rsidRPr="005D560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6574D6" w:rsidRPr="005D5603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CB69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BA51FF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CB69F6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6574D6" w:rsidRPr="005D5603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6D46C1" w:rsidRPr="005D5603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C40CA7" w:rsidRPr="005D5603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CB69F6" w:rsidRDefault="006574D6" w:rsidP="001F3AE5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D560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</w:t>
      </w:r>
      <w:r w:rsidR="00225AA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</w:t>
      </w:r>
      <w:r w:rsidR="00C40CA7" w:rsidRPr="005D560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C40CA7" w:rsidRPr="005D560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(заполняется </w:t>
      </w:r>
      <w:r w:rsidR="009010D7" w:rsidRPr="005D560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физическим лицом</w:t>
      </w:r>
      <w:r w:rsidR="00C40CA7" w:rsidRPr="005D560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)         </w:t>
      </w:r>
      <w:r w:rsidRPr="005D560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(кем, когда)</w:t>
      </w:r>
      <w:r w:rsidRPr="005D56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D560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</w:p>
    <w:p w:rsidR="00C40CA7" w:rsidRPr="005D5603" w:rsidRDefault="006574D6" w:rsidP="001F3AE5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D560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="00B00BF9" w:rsidRPr="005D560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</w:t>
      </w:r>
      <w:r w:rsidR="00C92412" w:rsidRPr="005D560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</w:t>
      </w:r>
      <w:r w:rsidR="00B00BF9" w:rsidRPr="005D560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</w:t>
      </w:r>
      <w:r w:rsidR="00C40CA7" w:rsidRPr="005D560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</w:p>
    <w:p w:rsidR="00C92412" w:rsidRPr="00120474" w:rsidRDefault="00F40597" w:rsidP="00120474">
      <w:pPr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603">
        <w:rPr>
          <w:rFonts w:ascii="Times New Roman" w:eastAsia="Times New Roman" w:hAnsi="Times New Roman" w:cs="Times New Roman"/>
          <w:sz w:val="16"/>
          <w:szCs w:val="16"/>
          <w:lang w:eastAsia="ru-RU"/>
        </w:rPr>
        <w:t>__</w:t>
      </w:r>
      <w:r w:rsidR="00DB7BD9" w:rsidRPr="005D5603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</w:t>
      </w:r>
      <w:r w:rsidRPr="005D5603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</w:t>
      </w:r>
      <w:r w:rsidR="00C40CA7" w:rsidRPr="005D5603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</w:t>
      </w:r>
      <w:r w:rsidRPr="005D5603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</w:t>
      </w:r>
      <w:r w:rsidR="001F3AE5" w:rsidRPr="005D5603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</w:t>
      </w:r>
      <w:r w:rsidRPr="005D5603">
        <w:rPr>
          <w:rFonts w:ascii="Times New Roman" w:eastAsia="Times New Roman" w:hAnsi="Times New Roman" w:cs="Times New Roman"/>
          <w:sz w:val="16"/>
          <w:szCs w:val="16"/>
          <w:lang w:eastAsia="ru-RU"/>
        </w:rPr>
        <w:t>___</w:t>
      </w:r>
      <w:r w:rsidR="00C92412" w:rsidRPr="005D5603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</w:t>
      </w:r>
      <w:r w:rsidRPr="005D5603">
        <w:rPr>
          <w:rFonts w:ascii="Times New Roman" w:eastAsia="Times New Roman" w:hAnsi="Times New Roman" w:cs="Times New Roman"/>
          <w:sz w:val="16"/>
          <w:szCs w:val="16"/>
          <w:lang w:eastAsia="ru-RU"/>
        </w:rPr>
        <w:t>__</w:t>
      </w:r>
      <w:r w:rsidR="00C92412" w:rsidRPr="005D5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D560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</w:t>
      </w:r>
    </w:p>
    <w:p w:rsidR="00B367D2" w:rsidRDefault="00B367D2" w:rsidP="00C92412">
      <w:pPr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474" w:rsidRDefault="00120474" w:rsidP="00C92412">
      <w:pPr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 готовности документов прошу уведомить (отметить способ):</w:t>
      </w:r>
    </w:p>
    <w:p w:rsidR="00120474" w:rsidRDefault="00120474" w:rsidP="00C92412">
      <w:pPr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B0A" w:rsidRPr="001F3AE5" w:rsidRDefault="00056678" w:rsidP="00C92412">
      <w:pPr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9010D7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660B0A" w:rsidRPr="001F3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телефон</w:t>
      </w:r>
      <w:r w:rsidR="009010D7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660B0A" w:rsidRPr="001F3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</w:t>
      </w:r>
      <w:r w:rsidR="001F3AE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</w:p>
    <w:p w:rsidR="00660B0A" w:rsidRPr="00977106" w:rsidRDefault="00056678" w:rsidP="00C92412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566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</w:t>
      </w:r>
      <w:r w:rsidRPr="009771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(номер телефона)</w:t>
      </w:r>
    </w:p>
    <w:p w:rsidR="00660B0A" w:rsidRPr="001F3AE5" w:rsidRDefault="00056678" w:rsidP="00C92412">
      <w:pPr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9010D7">
        <w:rPr>
          <w:rFonts w:ascii="Times New Roman" w:eastAsia="Times New Roman" w:hAnsi="Times New Roman" w:cs="Times New Roman"/>
          <w:sz w:val="20"/>
          <w:szCs w:val="20"/>
          <w:lang w:eastAsia="ru-RU"/>
        </w:rPr>
        <w:t>о э</w:t>
      </w:r>
      <w:r w:rsidR="00660B0A" w:rsidRPr="001F3AE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лектронн</w:t>
      </w:r>
      <w:r w:rsidR="009010D7"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="00660B0A" w:rsidRPr="001F3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почт</w:t>
      </w:r>
      <w:r w:rsidR="009010D7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4309B6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660B0A" w:rsidRPr="001F3AE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 w:rsidR="001F3AE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</w:p>
    <w:p w:rsidR="00660B0A" w:rsidRPr="00977106" w:rsidRDefault="00056678" w:rsidP="00C92412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7710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</w:t>
      </w:r>
      <w:r w:rsidRPr="009771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(адрес электронной почты)</w:t>
      </w:r>
    </w:p>
    <w:p w:rsidR="00B367D2" w:rsidRPr="00977106" w:rsidRDefault="00660B0A" w:rsidP="00AE106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771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  </w:t>
      </w:r>
    </w:p>
    <w:p w:rsidR="00056678" w:rsidRDefault="00056678" w:rsidP="00AE106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1069" w:rsidRPr="00AE1069" w:rsidRDefault="00B367D2" w:rsidP="00AE106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2827E6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F40597" w:rsidRPr="001F3AE5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r w:rsidR="00AE1069" w:rsidRPr="00AE106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энергопринимающих устройств</w:t>
      </w:r>
      <w:r w:rsidR="003B3204">
        <w:rPr>
          <w:rFonts w:ascii="Times New Roman" w:eastAsia="Times New Roman" w:hAnsi="Times New Roman" w:cs="Times New Roman"/>
          <w:sz w:val="20"/>
          <w:szCs w:val="20"/>
          <w:lang w:eastAsia="ru-RU"/>
        </w:rPr>
        <w:t>/ объекта</w:t>
      </w:r>
      <w:r w:rsidR="00AE106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</w:t>
      </w:r>
      <w:r w:rsidR="00A6569E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AE1069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</w:p>
    <w:p w:rsidR="00225AA5" w:rsidRDefault="00225AA5" w:rsidP="00AE106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069" w:rsidRPr="000E0CCB" w:rsidRDefault="00AE1069" w:rsidP="00AE106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0E0C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A656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0E0CC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225AA5" w:rsidRDefault="00225AA5" w:rsidP="00AE106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1069" w:rsidRPr="000E0CCB" w:rsidRDefault="00AE1069" w:rsidP="00AE106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AE1069">
        <w:rPr>
          <w:rFonts w:ascii="Times New Roman" w:eastAsia="Times New Roman" w:hAnsi="Times New Roman" w:cs="Times New Roman"/>
          <w:sz w:val="20"/>
          <w:szCs w:val="20"/>
          <w:lang w:eastAsia="ru-RU"/>
        </w:rPr>
        <w:t>асположенных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0C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0E0C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A656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0E0CC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E1069" w:rsidRDefault="00AE1069" w:rsidP="00AE106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E0C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AE106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(место нахождения энергопринимающих устройств</w:t>
      </w:r>
      <w:r w:rsidR="003B32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/объекта</w:t>
      </w:r>
      <w:r w:rsidRPr="00AE106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AE1069" w:rsidRDefault="00AE1069" w:rsidP="00AE106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AE1069" w:rsidRPr="00AE1069" w:rsidRDefault="00AE1069" w:rsidP="00AE1069">
      <w:pPr>
        <w:pStyle w:val="FORMATTEXT"/>
        <w:jc w:val="both"/>
        <w:rPr>
          <w:rFonts w:eastAsia="Times New Roman"/>
          <w:sz w:val="20"/>
          <w:szCs w:val="20"/>
        </w:rPr>
      </w:pPr>
      <w:r>
        <w:rPr>
          <w:rFonts w:eastAsia="Times New Roman"/>
        </w:rPr>
        <w:t xml:space="preserve">  </w:t>
      </w:r>
      <w:r w:rsidR="002827E6">
        <w:rPr>
          <w:rFonts w:eastAsia="Times New Roman"/>
          <w:sz w:val="20"/>
          <w:szCs w:val="20"/>
        </w:rPr>
        <w:t>5</w:t>
      </w:r>
      <w:r w:rsidRPr="00AE1069">
        <w:rPr>
          <w:rFonts w:eastAsia="Times New Roman"/>
          <w:sz w:val="20"/>
          <w:szCs w:val="20"/>
        </w:rPr>
        <w:t>.</w:t>
      </w:r>
      <w:r w:rsidRPr="000E0CCB">
        <w:rPr>
          <w:rFonts w:eastAsia="Times New Roman"/>
        </w:rPr>
        <w:t> </w:t>
      </w:r>
      <w:r w:rsidRPr="00AE1069">
        <w:rPr>
          <w:rFonts w:eastAsia="Times New Roman"/>
          <w:sz w:val="20"/>
          <w:szCs w:val="20"/>
        </w:rPr>
        <w:t>Причина обращения:</w:t>
      </w:r>
    </w:p>
    <w:p w:rsidR="00AE1069" w:rsidRPr="00AE1069" w:rsidRDefault="00AE1069" w:rsidP="00AE1069">
      <w:pPr>
        <w:pStyle w:val="FORMATTEXT"/>
        <w:jc w:val="both"/>
        <w:rPr>
          <w:rFonts w:eastAsia="Times New Roman"/>
          <w:sz w:val="20"/>
          <w:szCs w:val="20"/>
        </w:rPr>
      </w:pPr>
    </w:p>
    <w:p w:rsidR="00AE1069" w:rsidRPr="00AE1069" w:rsidRDefault="00AE1069" w:rsidP="00AE1069">
      <w:pPr>
        <w:pStyle w:val="FORMATTEXT"/>
        <w:ind w:firstLine="568"/>
        <w:jc w:val="both"/>
        <w:rPr>
          <w:sz w:val="20"/>
          <w:szCs w:val="20"/>
        </w:rPr>
      </w:pPr>
      <w:r w:rsidRPr="00AE106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975C7" wp14:editId="48E83047">
                <wp:simplePos x="0" y="0"/>
                <wp:positionH relativeFrom="column">
                  <wp:posOffset>160655</wp:posOffset>
                </wp:positionH>
                <wp:positionV relativeFrom="paragraph">
                  <wp:posOffset>26670</wp:posOffset>
                </wp:positionV>
                <wp:extent cx="114300" cy="11430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8296A" id="Прямоугольник 4" o:spid="_x0000_s1026" style="position:absolute;margin-left:12.65pt;margin-top:2.1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"/>
            </w:pict>
          </mc:Fallback>
        </mc:AlternateContent>
      </w:r>
      <w:r w:rsidRPr="00AE1069">
        <w:rPr>
          <w:sz w:val="20"/>
          <w:szCs w:val="20"/>
        </w:rPr>
        <w:t> восстановление утраченных документов о технологическом присоединении;</w:t>
      </w:r>
    </w:p>
    <w:p w:rsidR="00AE1069" w:rsidRPr="00AE1069" w:rsidRDefault="00AE1069" w:rsidP="00AE1069">
      <w:pPr>
        <w:pStyle w:val="FORMATTEXT"/>
        <w:ind w:firstLine="568"/>
        <w:jc w:val="both"/>
        <w:rPr>
          <w:sz w:val="20"/>
          <w:szCs w:val="20"/>
        </w:rPr>
      </w:pPr>
      <w:r w:rsidRPr="00AE1069">
        <w:rPr>
          <w:sz w:val="20"/>
          <w:szCs w:val="20"/>
        </w:rPr>
        <w:t xml:space="preserve"> </w:t>
      </w:r>
    </w:p>
    <w:p w:rsidR="00AE1069" w:rsidRPr="00AE1069" w:rsidRDefault="00AE1069" w:rsidP="00AE1069">
      <w:pPr>
        <w:pStyle w:val="FORMATTEXT"/>
        <w:ind w:left="567" w:firstLine="1"/>
        <w:jc w:val="both"/>
        <w:rPr>
          <w:sz w:val="20"/>
          <w:szCs w:val="20"/>
        </w:rPr>
      </w:pPr>
      <w:r w:rsidRPr="00AE106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0FD98" wp14:editId="6B5D75FA">
                <wp:simplePos x="0" y="0"/>
                <wp:positionH relativeFrom="column">
                  <wp:posOffset>159385</wp:posOffset>
                </wp:positionH>
                <wp:positionV relativeFrom="paragraph">
                  <wp:posOffset>26670</wp:posOffset>
                </wp:positionV>
                <wp:extent cx="114300" cy="114300"/>
                <wp:effectExtent l="0" t="0" r="1905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842A2" id="Прямоугольник 5" o:spid="_x0000_s1026" style="position:absolute;margin-left:12.55pt;margin-top:2.1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"/>
            </w:pict>
          </mc:Fallback>
        </mc:AlternateContent>
      </w:r>
      <w:r w:rsidRPr="00AE1069">
        <w:rPr>
          <w:sz w:val="20"/>
          <w:szCs w:val="20"/>
        </w:rPr>
        <w:t xml:space="preserve">переоформление документов о технологическом присоединении с целью указания в них информации о </w:t>
      </w:r>
      <w:r>
        <w:rPr>
          <w:sz w:val="20"/>
          <w:szCs w:val="20"/>
        </w:rPr>
        <w:t xml:space="preserve"> </w:t>
      </w:r>
      <w:r w:rsidRPr="00AE1069">
        <w:rPr>
          <w:sz w:val="20"/>
          <w:szCs w:val="20"/>
        </w:rPr>
        <w:t>максимальной мощности энергопринимающих устройств;</w:t>
      </w:r>
    </w:p>
    <w:p w:rsidR="00AE1069" w:rsidRPr="00AE1069" w:rsidRDefault="00AE1069" w:rsidP="00AE1069">
      <w:pPr>
        <w:pStyle w:val="FORMATTEXT"/>
        <w:ind w:firstLine="568"/>
        <w:jc w:val="both"/>
        <w:rPr>
          <w:sz w:val="20"/>
          <w:szCs w:val="20"/>
        </w:rPr>
      </w:pPr>
      <w:r w:rsidRPr="00AE1069">
        <w:rPr>
          <w:sz w:val="20"/>
          <w:szCs w:val="20"/>
        </w:rPr>
        <w:t xml:space="preserve"> </w:t>
      </w:r>
    </w:p>
    <w:p w:rsidR="00AE1069" w:rsidRPr="00AE1069" w:rsidRDefault="00AE1069" w:rsidP="00AE1069">
      <w:pPr>
        <w:pStyle w:val="FORMATTEXT"/>
        <w:ind w:left="567" w:firstLine="1"/>
        <w:jc w:val="both"/>
        <w:rPr>
          <w:sz w:val="20"/>
          <w:szCs w:val="20"/>
        </w:rPr>
      </w:pPr>
      <w:r w:rsidRPr="00AE106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4B7BE6" wp14:editId="37DCE1E6">
                <wp:simplePos x="0" y="0"/>
                <wp:positionH relativeFrom="column">
                  <wp:posOffset>158115</wp:posOffset>
                </wp:positionH>
                <wp:positionV relativeFrom="paragraph">
                  <wp:posOffset>3810</wp:posOffset>
                </wp:positionV>
                <wp:extent cx="114300" cy="114300"/>
                <wp:effectExtent l="0" t="0" r="19050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A581D" id="Прямоугольник 11" o:spid="_x0000_s1026" style="position:absolute;margin-left:12.45pt;margin-top:.3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"/>
            </w:pict>
          </mc:Fallback>
        </mc:AlternateContent>
      </w:r>
      <w:r w:rsidRPr="00AE1069">
        <w:rPr>
          <w:sz w:val="20"/>
          <w:szCs w:val="20"/>
        </w:rPr>
        <w:t xml:space="preserve">переоформление документов о технологическом присоединении в связи со сменой  собственника или иного </w:t>
      </w:r>
      <w:r>
        <w:rPr>
          <w:sz w:val="20"/>
          <w:szCs w:val="20"/>
        </w:rPr>
        <w:t xml:space="preserve">  </w:t>
      </w:r>
      <w:r w:rsidRPr="00AE1069">
        <w:rPr>
          <w:sz w:val="20"/>
          <w:szCs w:val="20"/>
        </w:rPr>
        <w:t>законного владельца ранее присоединенных энергопринимающих устройств;</w:t>
      </w:r>
    </w:p>
    <w:p w:rsidR="00AE1069" w:rsidRPr="00AE1069" w:rsidRDefault="00AE1069" w:rsidP="00AE1069">
      <w:pPr>
        <w:pStyle w:val="FORMATTEXT"/>
        <w:ind w:firstLine="568"/>
        <w:jc w:val="both"/>
        <w:rPr>
          <w:sz w:val="20"/>
          <w:szCs w:val="20"/>
        </w:rPr>
      </w:pPr>
      <w:r w:rsidRPr="00AE1069">
        <w:rPr>
          <w:sz w:val="20"/>
          <w:szCs w:val="20"/>
        </w:rPr>
        <w:t xml:space="preserve"> </w:t>
      </w:r>
    </w:p>
    <w:p w:rsidR="00225AA5" w:rsidRDefault="00AE1069" w:rsidP="003B3204">
      <w:pPr>
        <w:pStyle w:val="FORMATTEXT"/>
        <w:tabs>
          <w:tab w:val="left" w:pos="567"/>
        </w:tabs>
        <w:ind w:left="567" w:hanging="425"/>
        <w:jc w:val="both"/>
        <w:rPr>
          <w:sz w:val="20"/>
          <w:szCs w:val="20"/>
        </w:rPr>
      </w:pPr>
      <w:r w:rsidRPr="00AE106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5B6F5F" wp14:editId="07CC4AB5">
                <wp:simplePos x="0" y="0"/>
                <wp:positionH relativeFrom="column">
                  <wp:posOffset>142875</wp:posOffset>
                </wp:positionH>
                <wp:positionV relativeFrom="paragraph">
                  <wp:posOffset>12065</wp:posOffset>
                </wp:positionV>
                <wp:extent cx="114300" cy="114300"/>
                <wp:effectExtent l="0" t="0" r="19050" b="190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E2077" id="Прямоугольник 12" o:spid="_x0000_s1026" style="position:absolute;margin-left:11.25pt;margin-top:.9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R0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"/>
            </w:pict>
          </mc:Fallback>
        </mc:AlternateContent>
      </w:r>
      <w:r w:rsidRPr="00AE1069">
        <w:rPr>
          <w:sz w:val="20"/>
          <w:szCs w:val="20"/>
        </w:rPr>
        <w:t xml:space="preserve">         наступление иных обстоятельств, требующих внесения изменений в документы</w:t>
      </w:r>
      <w:r w:rsidR="003B3204">
        <w:rPr>
          <w:sz w:val="20"/>
          <w:szCs w:val="20"/>
        </w:rPr>
        <w:t xml:space="preserve"> о т</w:t>
      </w:r>
      <w:r w:rsidR="002827E6">
        <w:rPr>
          <w:sz w:val="20"/>
          <w:szCs w:val="20"/>
        </w:rPr>
        <w:t>ехнологическом   присоединении____________________________________________________</w:t>
      </w:r>
      <w:r w:rsidR="003B3204">
        <w:rPr>
          <w:sz w:val="20"/>
          <w:szCs w:val="20"/>
        </w:rPr>
        <w:t>____</w:t>
      </w:r>
      <w:r>
        <w:rPr>
          <w:sz w:val="20"/>
          <w:szCs w:val="20"/>
        </w:rPr>
        <w:t>_____________</w:t>
      </w:r>
      <w:r w:rsidR="003B3204">
        <w:rPr>
          <w:sz w:val="20"/>
          <w:szCs w:val="20"/>
        </w:rPr>
        <w:t>_________</w:t>
      </w:r>
      <w:r>
        <w:rPr>
          <w:sz w:val="20"/>
          <w:szCs w:val="20"/>
        </w:rPr>
        <w:t>________</w:t>
      </w:r>
      <w:r w:rsidRPr="00AE1069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</w:t>
      </w:r>
    </w:p>
    <w:p w:rsidR="00225AA5" w:rsidRDefault="00225AA5" w:rsidP="00AE1069">
      <w:pPr>
        <w:pStyle w:val="FORMATTEXT"/>
        <w:tabs>
          <w:tab w:val="left" w:pos="567"/>
        </w:tabs>
        <w:ind w:left="142"/>
        <w:jc w:val="both"/>
        <w:rPr>
          <w:sz w:val="20"/>
          <w:szCs w:val="20"/>
        </w:rPr>
      </w:pPr>
    </w:p>
    <w:p w:rsidR="00AE1069" w:rsidRPr="00AE1069" w:rsidRDefault="00AE1069" w:rsidP="00AE1069">
      <w:pPr>
        <w:pStyle w:val="FORMATTEXT"/>
        <w:tabs>
          <w:tab w:val="left" w:pos="567"/>
        </w:tabs>
        <w:ind w:left="142"/>
        <w:jc w:val="both"/>
        <w:rPr>
          <w:sz w:val="20"/>
          <w:szCs w:val="20"/>
        </w:rPr>
      </w:pPr>
      <w:r w:rsidRPr="00AE1069">
        <w:rPr>
          <w:sz w:val="20"/>
          <w:szCs w:val="20"/>
        </w:rPr>
        <w:t>__________________________________________________________________________________________________</w:t>
      </w:r>
      <w:r>
        <w:rPr>
          <w:sz w:val="20"/>
          <w:szCs w:val="20"/>
        </w:rPr>
        <w:t>__</w:t>
      </w:r>
      <w:r w:rsidR="00BA51FF">
        <w:rPr>
          <w:sz w:val="20"/>
          <w:szCs w:val="20"/>
        </w:rPr>
        <w:t>_</w:t>
      </w:r>
      <w:r>
        <w:rPr>
          <w:sz w:val="20"/>
          <w:szCs w:val="20"/>
        </w:rPr>
        <w:t>__</w:t>
      </w:r>
    </w:p>
    <w:p w:rsidR="00AE1069" w:rsidRPr="00AE1069" w:rsidRDefault="00AE1069" w:rsidP="00AE1069">
      <w:pPr>
        <w:pStyle w:val="FORMATTEXT"/>
        <w:jc w:val="both"/>
        <w:rPr>
          <w:sz w:val="20"/>
          <w:szCs w:val="20"/>
        </w:rPr>
      </w:pPr>
    </w:p>
    <w:p w:rsidR="003B3204" w:rsidRDefault="003B3204" w:rsidP="003B3204">
      <w:pPr>
        <w:pStyle w:val="FORMATTEXT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827E6">
        <w:rPr>
          <w:sz w:val="20"/>
          <w:szCs w:val="20"/>
        </w:rPr>
        <w:t>6</w:t>
      </w:r>
      <w:r w:rsidR="00AE1069" w:rsidRPr="00AE1069">
        <w:rPr>
          <w:sz w:val="20"/>
          <w:szCs w:val="20"/>
        </w:rPr>
        <w:t>. Документы о технологическом присоединении, которые необходимо восстановить</w:t>
      </w:r>
      <w:r w:rsidR="00AE1069">
        <w:rPr>
          <w:sz w:val="20"/>
          <w:szCs w:val="20"/>
        </w:rPr>
        <w:t>/</w:t>
      </w:r>
      <w:r w:rsidR="00AE1069" w:rsidRPr="00AE1069">
        <w:rPr>
          <w:sz w:val="20"/>
          <w:szCs w:val="20"/>
        </w:rPr>
        <w:t>переоформить</w:t>
      </w:r>
      <w:r>
        <w:rPr>
          <w:sz w:val="20"/>
          <w:szCs w:val="20"/>
        </w:rPr>
        <w:t xml:space="preserve"> </w:t>
      </w:r>
      <w:r w:rsidR="00AE1069" w:rsidRPr="00AE1069">
        <w:rPr>
          <w:sz w:val="20"/>
          <w:szCs w:val="20"/>
        </w:rPr>
        <w:t>_______</w:t>
      </w:r>
      <w:r>
        <w:rPr>
          <w:sz w:val="20"/>
          <w:szCs w:val="20"/>
        </w:rPr>
        <w:t>___</w:t>
      </w:r>
      <w:r w:rsidR="00AE1069" w:rsidRPr="00AE1069">
        <w:rPr>
          <w:sz w:val="20"/>
          <w:szCs w:val="20"/>
        </w:rPr>
        <w:t>___</w:t>
      </w:r>
      <w:r>
        <w:rPr>
          <w:sz w:val="20"/>
          <w:szCs w:val="20"/>
        </w:rPr>
        <w:t>_</w:t>
      </w:r>
      <w:r w:rsidR="00AE1069" w:rsidRPr="00AE1069">
        <w:rPr>
          <w:sz w:val="20"/>
          <w:szCs w:val="20"/>
        </w:rPr>
        <w:t>_</w:t>
      </w:r>
      <w:r w:rsidR="00AE1069">
        <w:rPr>
          <w:sz w:val="20"/>
          <w:szCs w:val="20"/>
        </w:rPr>
        <w:t xml:space="preserve">   </w:t>
      </w:r>
    </w:p>
    <w:p w:rsidR="003B3204" w:rsidRDefault="003B3204" w:rsidP="003B3204">
      <w:pPr>
        <w:pStyle w:val="FORMATTEXT"/>
        <w:ind w:left="142"/>
        <w:jc w:val="both"/>
        <w:rPr>
          <w:sz w:val="20"/>
          <w:szCs w:val="20"/>
        </w:rPr>
      </w:pPr>
    </w:p>
    <w:p w:rsidR="00225AA5" w:rsidRDefault="00AE1069" w:rsidP="003B3204">
      <w:pPr>
        <w:pStyle w:val="FORMATTEXT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</w:t>
      </w:r>
    </w:p>
    <w:p w:rsidR="00225AA5" w:rsidRDefault="00225AA5" w:rsidP="00AE1069">
      <w:pPr>
        <w:pStyle w:val="FORMATTEXT"/>
        <w:ind w:left="142" w:hanging="142"/>
        <w:jc w:val="both"/>
        <w:rPr>
          <w:sz w:val="20"/>
          <w:szCs w:val="20"/>
        </w:rPr>
      </w:pPr>
    </w:p>
    <w:p w:rsidR="00AE1069" w:rsidRPr="00AE1069" w:rsidRDefault="00AE1069" w:rsidP="003B3204">
      <w:pPr>
        <w:pStyle w:val="FORMATTEXT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 их </w:t>
      </w:r>
      <w:r w:rsidRPr="00AE1069">
        <w:rPr>
          <w:sz w:val="20"/>
          <w:szCs w:val="20"/>
        </w:rPr>
        <w:t>реквизиты</w:t>
      </w:r>
      <w:r>
        <w:rPr>
          <w:sz w:val="20"/>
          <w:szCs w:val="20"/>
        </w:rPr>
        <w:t xml:space="preserve"> </w:t>
      </w:r>
      <w:r w:rsidRPr="00AE1069">
        <w:rPr>
          <w:i/>
          <w:sz w:val="16"/>
          <w:szCs w:val="16"/>
        </w:rPr>
        <w:t>(заполняется при наличии)</w:t>
      </w:r>
      <w:r>
        <w:rPr>
          <w:sz w:val="20"/>
          <w:szCs w:val="20"/>
        </w:rPr>
        <w:t xml:space="preserve"> </w:t>
      </w:r>
      <w:r w:rsidRPr="00AE1069">
        <w:rPr>
          <w:sz w:val="20"/>
          <w:szCs w:val="20"/>
        </w:rPr>
        <w:t>__________________________________________</w:t>
      </w:r>
      <w:r>
        <w:rPr>
          <w:sz w:val="20"/>
          <w:szCs w:val="20"/>
        </w:rPr>
        <w:t>__________</w:t>
      </w:r>
      <w:r w:rsidRPr="00AE1069">
        <w:rPr>
          <w:sz w:val="20"/>
          <w:szCs w:val="20"/>
        </w:rPr>
        <w:t>__________</w:t>
      </w:r>
      <w:r w:rsidR="00BA51FF">
        <w:rPr>
          <w:sz w:val="20"/>
          <w:szCs w:val="20"/>
        </w:rPr>
        <w:t>___</w:t>
      </w:r>
      <w:r w:rsidR="00225AA5">
        <w:rPr>
          <w:sz w:val="20"/>
          <w:szCs w:val="20"/>
        </w:rPr>
        <w:t>_</w:t>
      </w:r>
      <w:r w:rsidRPr="00AE1069">
        <w:rPr>
          <w:sz w:val="20"/>
          <w:szCs w:val="20"/>
        </w:rPr>
        <w:t>____</w:t>
      </w:r>
    </w:p>
    <w:p w:rsidR="00AE1069" w:rsidRPr="00AE1069" w:rsidRDefault="00AE1069" w:rsidP="00AE1069">
      <w:pPr>
        <w:pStyle w:val="FORMATTEXT"/>
        <w:jc w:val="both"/>
        <w:rPr>
          <w:rFonts w:eastAsia="Times New Roman"/>
          <w:sz w:val="20"/>
          <w:szCs w:val="20"/>
        </w:rPr>
      </w:pPr>
      <w:r w:rsidRPr="00AE1069">
        <w:rPr>
          <w:sz w:val="20"/>
          <w:szCs w:val="20"/>
        </w:rPr>
        <w:t xml:space="preserve">                                                          </w:t>
      </w:r>
    </w:p>
    <w:p w:rsidR="006A1266" w:rsidRDefault="006A1266" w:rsidP="002E34E9">
      <w:pPr>
        <w:spacing w:after="0" w:line="240" w:lineRule="auto"/>
        <w:ind w:left="142" w:right="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B75" w:rsidRDefault="00FD6B75" w:rsidP="002E34E9">
      <w:pPr>
        <w:spacing w:after="0" w:line="240" w:lineRule="auto"/>
        <w:ind w:left="142" w:right="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B75" w:rsidRDefault="00FD6B75" w:rsidP="002E34E9">
      <w:pPr>
        <w:spacing w:after="0" w:line="240" w:lineRule="auto"/>
        <w:ind w:left="142" w:right="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B75" w:rsidRDefault="00FD6B75" w:rsidP="002E34E9">
      <w:pPr>
        <w:spacing w:after="0" w:line="240" w:lineRule="auto"/>
        <w:ind w:left="142" w:right="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B75" w:rsidRDefault="00FD6B75" w:rsidP="002E34E9">
      <w:pPr>
        <w:spacing w:after="0" w:line="240" w:lineRule="auto"/>
        <w:ind w:left="142" w:right="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B75" w:rsidRDefault="00FD6B75" w:rsidP="002E34E9">
      <w:pPr>
        <w:spacing w:after="0" w:line="240" w:lineRule="auto"/>
        <w:ind w:left="142" w:right="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B75" w:rsidRDefault="00FD6B75" w:rsidP="002E34E9">
      <w:pPr>
        <w:spacing w:after="0" w:line="240" w:lineRule="auto"/>
        <w:ind w:left="142" w:right="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B75" w:rsidRDefault="00FD6B75" w:rsidP="002E34E9">
      <w:pPr>
        <w:spacing w:after="0" w:line="240" w:lineRule="auto"/>
        <w:ind w:left="142" w:right="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B75" w:rsidRDefault="00FD6B75" w:rsidP="002E34E9">
      <w:pPr>
        <w:spacing w:after="0" w:line="240" w:lineRule="auto"/>
        <w:ind w:left="142" w:right="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B75" w:rsidRDefault="00FD6B75" w:rsidP="00B367D2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B75" w:rsidRDefault="00FD6B75" w:rsidP="002E34E9">
      <w:pPr>
        <w:spacing w:after="0" w:line="240" w:lineRule="auto"/>
        <w:ind w:left="142" w:right="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7F8C" w:rsidRDefault="00F40597" w:rsidP="005D5603">
      <w:pPr>
        <w:spacing w:after="0" w:line="240" w:lineRule="auto"/>
        <w:ind w:left="142" w:right="-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B7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Приложения:   </w:t>
      </w:r>
    </w:p>
    <w:p w:rsidR="00FD6B75" w:rsidRPr="00FD6B75" w:rsidRDefault="00FD6B75" w:rsidP="005D5603">
      <w:pPr>
        <w:spacing w:after="0" w:line="240" w:lineRule="auto"/>
        <w:ind w:left="142" w:right="-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392"/>
        <w:gridCol w:w="10170"/>
      </w:tblGrid>
      <w:tr w:rsidR="00347F8C" w:rsidTr="00347F8C">
        <w:tc>
          <w:tcPr>
            <w:tcW w:w="392" w:type="dxa"/>
          </w:tcPr>
          <w:p w:rsidR="00347F8C" w:rsidRPr="00FD6B75" w:rsidRDefault="00347F8C" w:rsidP="005D5603">
            <w:pPr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70" w:type="dxa"/>
          </w:tcPr>
          <w:p w:rsidR="00347F8C" w:rsidRDefault="00FD6B75" w:rsidP="00FD6B75">
            <w:pPr>
              <w:tabs>
                <w:tab w:val="left" w:pos="7267"/>
              </w:tabs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B75">
              <w:rPr>
                <w:rFonts w:ascii="Times New Roman" w:hAnsi="Times New Roman" w:cs="Times New Roman"/>
                <w:sz w:val="20"/>
                <w:szCs w:val="20"/>
              </w:rPr>
              <w:t>Копия документа, 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 и (или) земельный участок, на котором расположены объекты лица, обратившегося с заявлением о переоформлении документов, либо право собственности или иное предусмотренное законом основание на энергопринимающие устройства (в случае если энергопринимающие устройства лица, обратившегося с заявлением о переоформлении документов, расположены в нежилых помещениях многоквартирных домов или иных объектах капитального строительства, лицо, обратившееся с заявлением о переоформлении документов, представляет в сетевую организацию копию документа,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строительства)</w:t>
            </w:r>
          </w:p>
          <w:p w:rsidR="00225AA5" w:rsidRPr="00FD6B75" w:rsidRDefault="00225AA5" w:rsidP="00FD6B75">
            <w:pPr>
              <w:tabs>
                <w:tab w:val="left" w:pos="7267"/>
              </w:tabs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F8C" w:rsidTr="00347F8C">
        <w:tc>
          <w:tcPr>
            <w:tcW w:w="392" w:type="dxa"/>
          </w:tcPr>
          <w:p w:rsidR="00347F8C" w:rsidRPr="00FD6B75" w:rsidRDefault="00347F8C" w:rsidP="005D5603">
            <w:pPr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70" w:type="dxa"/>
          </w:tcPr>
          <w:p w:rsidR="00347F8C" w:rsidRDefault="00347F8C" w:rsidP="00FD6B75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D6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Доверенность или иные документы, подтверждающие полномочия представителя </w:t>
            </w:r>
            <w:r w:rsidR="00FD6B75" w:rsidRPr="00FD6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лица, обратившегося с заявлением </w:t>
            </w:r>
            <w:r w:rsidR="00FD6B75" w:rsidRPr="00FD6B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переоформлении документов, в случае если заявление о переоформлении документов подается в сетевую орган</w:t>
            </w:r>
            <w:r w:rsidR="00225A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изацию представителем заявителя</w:t>
            </w:r>
          </w:p>
          <w:p w:rsidR="00225AA5" w:rsidRPr="00FD6B75" w:rsidRDefault="00225AA5" w:rsidP="00FD6B75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7D2" w:rsidTr="000004C0">
        <w:trPr>
          <w:trHeight w:val="261"/>
        </w:trPr>
        <w:tc>
          <w:tcPr>
            <w:tcW w:w="10562" w:type="dxa"/>
            <w:gridSpan w:val="2"/>
          </w:tcPr>
          <w:p w:rsidR="00B367D2" w:rsidRPr="00FD6B75" w:rsidRDefault="00B367D2" w:rsidP="00225AA5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B75">
              <w:rPr>
                <w:rFonts w:ascii="Times New Roman" w:hAnsi="Times New Roman" w:cs="Times New Roman"/>
                <w:sz w:val="20"/>
                <w:szCs w:val="20"/>
              </w:rPr>
              <w:t>Документы о технологическом присоединении, подтверждающие мощность</w:t>
            </w:r>
            <w:r w:rsidRPr="00FD6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энергопринимающего устройства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FD6B75" w:rsidTr="00347F8C">
        <w:tc>
          <w:tcPr>
            <w:tcW w:w="392" w:type="dxa"/>
          </w:tcPr>
          <w:p w:rsidR="00FD6B75" w:rsidRPr="00FD6B75" w:rsidRDefault="00FD6B75" w:rsidP="005D5603">
            <w:pPr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70" w:type="dxa"/>
          </w:tcPr>
          <w:p w:rsidR="00FD6B75" w:rsidRDefault="00FD6B75" w:rsidP="00B367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D6B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Копия технических условий, в том числе оформленных на предыдущего собственника или иного законного владельца ранее присоединенных энергопринимающих устройств </w:t>
            </w:r>
            <w:r w:rsidR="003B3204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(при наличии)</w:t>
            </w:r>
            <w:r w:rsidRPr="00FD6B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225AA5" w:rsidRPr="00B367D2" w:rsidRDefault="00225AA5" w:rsidP="00B367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B75" w:rsidTr="00347F8C">
        <w:tc>
          <w:tcPr>
            <w:tcW w:w="392" w:type="dxa"/>
          </w:tcPr>
          <w:p w:rsidR="00FD6B75" w:rsidRPr="00FD6B75" w:rsidRDefault="00FD6B75" w:rsidP="005D5603">
            <w:pPr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70" w:type="dxa"/>
          </w:tcPr>
          <w:p w:rsidR="00FD6B75" w:rsidRDefault="00FD6B75" w:rsidP="00B367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FD6B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Копии акта разграничения границ балансовой принадлежности сторон, акта разграничения эксплуатационной ответственности сторон, акта об осуществлении технологического присоединения, </w:t>
            </w:r>
            <w:r w:rsidR="00225A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уведомления об обеспечении сетевой организацией возможности присоединения к электрическим сетям, </w:t>
            </w:r>
            <w:r w:rsidRPr="00FD6B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том числе оформленных на предыдущего собственника или иного законного владельца ранее присоединенных энергопринимающих устройств </w:t>
            </w:r>
            <w:r w:rsidR="00225AA5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(при наличии)</w:t>
            </w:r>
          </w:p>
          <w:p w:rsidR="00225AA5" w:rsidRPr="00B367D2" w:rsidRDefault="00225AA5" w:rsidP="00B367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B75" w:rsidTr="00347F8C">
        <w:tc>
          <w:tcPr>
            <w:tcW w:w="392" w:type="dxa"/>
          </w:tcPr>
          <w:p w:rsidR="00FD6B75" w:rsidRPr="00FD6B75" w:rsidRDefault="00FD6B75" w:rsidP="005D5603">
            <w:pPr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70" w:type="dxa"/>
          </w:tcPr>
          <w:p w:rsidR="00FD6B75" w:rsidRDefault="00FD6B75" w:rsidP="00B367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D6B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электроснабжения, релейной защите и автоматике, телемеханике и связи (прилагаются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устройств, если при этом в соответствии с законодательством Российской Федерации о градостроительной деятельности разработка проектной доку</w:t>
            </w:r>
            <w:r w:rsidR="00225A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ментации являлась обязательной)</w:t>
            </w:r>
          </w:p>
          <w:p w:rsidR="00225AA5" w:rsidRPr="00B367D2" w:rsidRDefault="00225AA5" w:rsidP="00B367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B75" w:rsidTr="00347F8C">
        <w:tc>
          <w:tcPr>
            <w:tcW w:w="392" w:type="dxa"/>
          </w:tcPr>
          <w:p w:rsidR="00FD6B75" w:rsidRPr="00FD6B75" w:rsidRDefault="00FD6B75" w:rsidP="005D5603">
            <w:pPr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70" w:type="dxa"/>
          </w:tcPr>
          <w:p w:rsidR="00FD6B75" w:rsidRDefault="00FD6B75" w:rsidP="00225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D6B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Копии иных документов, подтверждающих факт технологического присоединения энергопринимающих устройств к электрическим сетям (в том числе оформленных на предыдущего собственника энергопринимающих устройств) в случае отсутствия документов, предусмотренных п</w:t>
            </w:r>
            <w:r w:rsidR="00225A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п.</w:t>
            </w:r>
            <w:r w:rsidRPr="00FD6B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"г" </w:t>
            </w:r>
            <w:r w:rsidR="00225A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п. 62 Правил ТП</w:t>
            </w:r>
            <w:r w:rsidRPr="00FD6B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25AA5" w:rsidRPr="00B367D2" w:rsidRDefault="00225AA5" w:rsidP="00225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7F8C" w:rsidTr="00347F8C">
        <w:tc>
          <w:tcPr>
            <w:tcW w:w="392" w:type="dxa"/>
          </w:tcPr>
          <w:p w:rsidR="00347F8C" w:rsidRPr="00FD6B75" w:rsidRDefault="00347F8C" w:rsidP="005D5603">
            <w:pPr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70" w:type="dxa"/>
          </w:tcPr>
          <w:p w:rsidR="00347F8C" w:rsidRDefault="00120474" w:rsidP="00347F8C">
            <w:pPr>
              <w:ind w:right="-2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Банковские р</w:t>
            </w:r>
            <w:r w:rsidR="00347F8C" w:rsidRPr="00FD6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еквизиты </w:t>
            </w:r>
            <w:r w:rsidR="00347F8C" w:rsidRPr="00FD6B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(для юридических лиц и и</w:t>
            </w:r>
            <w:r w:rsidR="00225AA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ндивидуальных предпринимателей)</w:t>
            </w:r>
          </w:p>
          <w:p w:rsidR="00225AA5" w:rsidRPr="00FD6B75" w:rsidRDefault="00225AA5" w:rsidP="00347F8C">
            <w:pPr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F8C" w:rsidTr="00347F8C">
        <w:tc>
          <w:tcPr>
            <w:tcW w:w="392" w:type="dxa"/>
          </w:tcPr>
          <w:p w:rsidR="00347F8C" w:rsidRPr="00FD6B75" w:rsidRDefault="00347F8C" w:rsidP="005D5603">
            <w:pPr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70" w:type="dxa"/>
          </w:tcPr>
          <w:p w:rsidR="00347F8C" w:rsidRDefault="00347F8C" w:rsidP="00347F8C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Согласие на обработку персональных данных в соответствии с требован</w:t>
            </w:r>
            <w:r w:rsidR="00225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иями ФЗ «О персональных данных»</w:t>
            </w:r>
          </w:p>
          <w:p w:rsidR="00225AA5" w:rsidRPr="00FD6B75" w:rsidRDefault="00225AA5" w:rsidP="00347F8C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47F8C" w:rsidRDefault="00347F8C" w:rsidP="005D5603">
      <w:pPr>
        <w:spacing w:after="0" w:line="240" w:lineRule="auto"/>
        <w:ind w:left="142" w:right="-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5EDE" w:rsidRDefault="00F40597" w:rsidP="005D5603">
      <w:pPr>
        <w:spacing w:after="0" w:line="240" w:lineRule="auto"/>
        <w:ind w:left="142" w:right="-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639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B367D2" w:rsidRDefault="00B367D2" w:rsidP="005D5603">
      <w:pPr>
        <w:spacing w:after="0" w:line="240" w:lineRule="auto"/>
        <w:ind w:left="142" w:right="-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367D2" w:rsidRDefault="00B367D2" w:rsidP="005D5603">
      <w:pPr>
        <w:spacing w:after="0" w:line="240" w:lineRule="auto"/>
        <w:ind w:left="142" w:right="-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367D2" w:rsidRDefault="00B367D2" w:rsidP="005D5603">
      <w:pPr>
        <w:spacing w:after="0" w:line="240" w:lineRule="auto"/>
        <w:ind w:left="142" w:right="-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367D2" w:rsidRDefault="00B367D2" w:rsidP="005D5603">
      <w:pPr>
        <w:spacing w:after="0" w:line="240" w:lineRule="auto"/>
        <w:ind w:left="142" w:right="-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367D2" w:rsidRDefault="00B367D2" w:rsidP="005D5603">
      <w:pPr>
        <w:spacing w:after="0" w:line="240" w:lineRule="auto"/>
        <w:ind w:left="142" w:right="-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367D2" w:rsidRDefault="00B367D2" w:rsidP="005D5603">
      <w:pPr>
        <w:spacing w:after="0" w:line="240" w:lineRule="auto"/>
        <w:ind w:left="142" w:right="-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47F8C" w:rsidRPr="00347F8C" w:rsidRDefault="00347F8C" w:rsidP="00347F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47F8C">
        <w:rPr>
          <w:rFonts w:ascii="Times New Roman" w:hAnsi="Times New Roman" w:cs="Times New Roman"/>
          <w:sz w:val="20"/>
          <w:szCs w:val="20"/>
          <w:lang w:eastAsia="ru-RU"/>
        </w:rPr>
        <w:t xml:space="preserve">       </w:t>
      </w:r>
      <w:r w:rsidR="00B42F78" w:rsidRPr="00347F8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DB44F0" w:rsidRPr="00347F8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F40597" w:rsidRPr="00347F8C">
        <w:rPr>
          <w:rFonts w:ascii="Times New Roman" w:hAnsi="Times New Roman" w:cs="Times New Roman"/>
          <w:sz w:val="20"/>
          <w:szCs w:val="20"/>
          <w:lang w:eastAsia="ru-RU"/>
        </w:rPr>
        <w:t>Заявитель</w:t>
      </w:r>
      <w:r w:rsidR="00D739D6" w:rsidRPr="00347F8C">
        <w:rPr>
          <w:rFonts w:ascii="Times New Roman" w:hAnsi="Times New Roman" w:cs="Times New Roman"/>
          <w:sz w:val="20"/>
          <w:szCs w:val="20"/>
          <w:lang w:eastAsia="ru-RU"/>
        </w:rPr>
        <w:t xml:space="preserve">/Представитель  </w:t>
      </w:r>
      <w:r w:rsidR="00F40597" w:rsidRPr="00347F8C">
        <w:rPr>
          <w:rFonts w:ascii="Times New Roman" w:hAnsi="Times New Roman" w:cs="Times New Roman"/>
          <w:sz w:val="20"/>
          <w:szCs w:val="20"/>
          <w:lang w:eastAsia="ru-RU"/>
        </w:rPr>
        <w:t>_____________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>__________</w:t>
      </w:r>
      <w:r w:rsidR="00F40597" w:rsidRPr="00347F8C">
        <w:rPr>
          <w:rFonts w:ascii="Times New Roman" w:hAnsi="Times New Roman" w:cs="Times New Roman"/>
          <w:sz w:val="20"/>
          <w:szCs w:val="20"/>
          <w:lang w:eastAsia="ru-RU"/>
        </w:rPr>
        <w:t>_</w:t>
      </w:r>
      <w:r w:rsidR="00EC0BFD" w:rsidRPr="00347F8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347F8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>____________________ _____________________________</w:t>
      </w:r>
    </w:p>
    <w:p w:rsidR="00F40597" w:rsidRDefault="00347F8C" w:rsidP="00347F8C">
      <w:pPr>
        <w:pStyle w:val="a7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347F8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D739D6" w:rsidRPr="00347F8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DB44F0" w:rsidRPr="00347F8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7304D" w:rsidRPr="00347F8C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DB44F0" w:rsidRPr="00347F8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 w:rsidR="00F40597" w:rsidRPr="00347F8C">
        <w:rPr>
          <w:rFonts w:ascii="Times New Roman" w:hAnsi="Times New Roman" w:cs="Times New Roman"/>
          <w:sz w:val="20"/>
          <w:szCs w:val="20"/>
          <w:lang w:eastAsia="ru-RU"/>
        </w:rPr>
        <w:t>  </w:t>
      </w:r>
      <w:r w:rsidR="00EC0BFD" w:rsidRPr="00347F8C"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(должность)                     </w:t>
      </w:r>
      <w:r w:rsidR="00EC0BFD" w:rsidRPr="00347F8C">
        <w:rPr>
          <w:rFonts w:ascii="Times New Roman" w:hAnsi="Times New Roman" w:cs="Times New Roman"/>
          <w:sz w:val="16"/>
          <w:szCs w:val="16"/>
          <w:lang w:eastAsia="ru-RU"/>
        </w:rPr>
        <w:t>               </w:t>
      </w:r>
      <w:r w:rsidR="00EC0BFD" w:rsidRPr="00347F8C">
        <w:rPr>
          <w:rFonts w:ascii="Times New Roman" w:hAnsi="Times New Roman" w:cs="Times New Roman"/>
          <w:i/>
          <w:sz w:val="16"/>
          <w:szCs w:val="16"/>
          <w:lang w:eastAsia="ru-RU"/>
        </w:rPr>
        <w:t>(подпись)</w:t>
      </w:r>
      <w:r w:rsidR="00EC0BFD" w:rsidRPr="00347F8C">
        <w:rPr>
          <w:rFonts w:ascii="Times New Roman" w:hAnsi="Times New Roman" w:cs="Times New Roman"/>
          <w:sz w:val="16"/>
          <w:szCs w:val="16"/>
          <w:lang w:eastAsia="ru-RU"/>
        </w:rPr>
        <w:t xml:space="preserve">   </w:t>
      </w:r>
      <w:r w:rsidR="00EC0BFD" w:rsidRPr="00347F8C"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                              </w:t>
      </w:r>
      <w:r w:rsidR="00F40597" w:rsidRPr="00347F8C">
        <w:rPr>
          <w:rFonts w:ascii="Times New Roman" w:hAnsi="Times New Roman" w:cs="Times New Roman"/>
          <w:i/>
          <w:sz w:val="16"/>
          <w:szCs w:val="16"/>
          <w:lang w:eastAsia="ru-RU"/>
        </w:rPr>
        <w:t>(фамилия, имя, отчество)         </w:t>
      </w:r>
    </w:p>
    <w:p w:rsidR="00B367D2" w:rsidRDefault="00B367D2" w:rsidP="00347F8C">
      <w:pPr>
        <w:pStyle w:val="a7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B367D2" w:rsidRDefault="00B367D2" w:rsidP="00347F8C">
      <w:pPr>
        <w:pStyle w:val="a7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B367D2" w:rsidRDefault="00B367D2" w:rsidP="00347F8C">
      <w:pPr>
        <w:pStyle w:val="a7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B367D2" w:rsidRDefault="00B367D2" w:rsidP="00347F8C">
      <w:pPr>
        <w:pStyle w:val="a7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B367D2" w:rsidRDefault="00B367D2" w:rsidP="00347F8C">
      <w:pPr>
        <w:pStyle w:val="a7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B367D2" w:rsidRDefault="00B367D2" w:rsidP="00347F8C">
      <w:pPr>
        <w:pStyle w:val="a7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B367D2" w:rsidRDefault="00B367D2" w:rsidP="00347F8C">
      <w:pPr>
        <w:pStyle w:val="a7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B367D2" w:rsidRDefault="00B367D2" w:rsidP="00347F8C">
      <w:pPr>
        <w:pStyle w:val="a7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B367D2" w:rsidRDefault="00B367D2" w:rsidP="00347F8C">
      <w:pPr>
        <w:pStyle w:val="a7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B367D2" w:rsidRDefault="00B367D2" w:rsidP="00347F8C">
      <w:pPr>
        <w:pStyle w:val="a7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B367D2" w:rsidRDefault="00B367D2" w:rsidP="00347F8C">
      <w:pPr>
        <w:pStyle w:val="a7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B367D2" w:rsidRPr="00347F8C" w:rsidRDefault="00B367D2" w:rsidP="00347F8C">
      <w:pPr>
        <w:pStyle w:val="a7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27C49" w:rsidRPr="00347F8C" w:rsidRDefault="00227C49" w:rsidP="005D5603">
      <w:pPr>
        <w:spacing w:after="0" w:line="240" w:lineRule="auto"/>
        <w:ind w:left="142" w:right="-144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35EDE" w:rsidRPr="00184BF9" w:rsidRDefault="00DB7BD9" w:rsidP="005D5603">
      <w:pPr>
        <w:spacing w:after="0" w:line="240" w:lineRule="auto"/>
        <w:ind w:left="142" w:right="-144"/>
        <w:jc w:val="both"/>
        <w:rPr>
          <w:rFonts w:ascii="Times New Roman" w:eastAsia="Times New Roman" w:hAnsi="Times New Roman" w:cs="Times New Roman"/>
          <w:lang w:eastAsia="ru-RU"/>
        </w:rPr>
      </w:pPr>
      <w:r w:rsidRPr="00963B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="00184B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</w:t>
      </w:r>
      <w:r w:rsidR="00F427A3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="00110F25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22760A">
        <w:rPr>
          <w:rFonts w:ascii="Times New Roman" w:eastAsia="Times New Roman" w:hAnsi="Times New Roman" w:cs="Times New Roman"/>
          <w:lang w:eastAsia="ru-RU"/>
        </w:rPr>
        <w:t xml:space="preserve">  </w:t>
      </w:r>
      <w:r w:rsidR="004C1C23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="00BA51FF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4C1C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63B1C">
        <w:rPr>
          <w:rFonts w:ascii="Times New Roman" w:eastAsia="Times New Roman" w:hAnsi="Times New Roman" w:cs="Times New Roman"/>
          <w:lang w:eastAsia="ru-RU"/>
        </w:rPr>
        <w:t xml:space="preserve">       __________________________________</w:t>
      </w:r>
    </w:p>
    <w:p w:rsidR="00763909" w:rsidRDefault="00825FB8" w:rsidP="005D5603">
      <w:pPr>
        <w:spacing w:after="0" w:line="240" w:lineRule="auto"/>
        <w:ind w:left="142" w:right="-1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="00DB7BD9" w:rsidRPr="00963B1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</w:t>
      </w:r>
      <w:r w:rsidR="00110F25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 w:rsidR="00DB7BD9" w:rsidRPr="00963B1C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BA51FF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DB7BD9" w:rsidRPr="00963B1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B7BD9" w:rsidRPr="004C1C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(Ф.И.О. специалиста принявшего заявку)</w:t>
      </w:r>
      <w:r w:rsidR="00763909" w:rsidRPr="004C1C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</w:p>
    <w:p w:rsidR="00B367D2" w:rsidRPr="004C1C23" w:rsidRDefault="00B367D2" w:rsidP="005D5603">
      <w:pPr>
        <w:spacing w:after="0" w:line="240" w:lineRule="auto"/>
        <w:ind w:left="142" w:right="-1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B7BD9" w:rsidRPr="004C1C23" w:rsidRDefault="00533AC5" w:rsidP="005D5603">
      <w:pPr>
        <w:spacing w:after="0" w:line="240" w:lineRule="auto"/>
        <w:ind w:left="142" w:right="-1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1C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</w:t>
      </w:r>
      <w:r w:rsidR="004C1C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4C1C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"___"____________ 20___г.                                                                </w:t>
      </w:r>
      <w:r w:rsidR="00763909" w:rsidRPr="004C1C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4C1C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="00763909" w:rsidRPr="004C1C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</w:t>
      </w:r>
    </w:p>
    <w:sectPr w:rsidR="00DB7BD9" w:rsidRPr="004C1C23" w:rsidSect="006A1266">
      <w:pgSz w:w="11906" w:h="16838"/>
      <w:pgMar w:top="238" w:right="709" w:bottom="24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E54C8"/>
    <w:multiLevelType w:val="multilevel"/>
    <w:tmpl w:val="573C0C8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0" w:hanging="1440"/>
      </w:pPr>
      <w:rPr>
        <w:rFonts w:hint="default"/>
      </w:rPr>
    </w:lvl>
  </w:abstractNum>
  <w:abstractNum w:abstractNumId="1" w15:restartNumberingAfterBreak="0">
    <w:nsid w:val="6CC04103"/>
    <w:multiLevelType w:val="hybridMultilevel"/>
    <w:tmpl w:val="9FC86388"/>
    <w:lvl w:ilvl="0" w:tplc="6004DF5A">
      <w:numFmt w:val="bullet"/>
      <w:lvlText w:val="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BD4"/>
    <w:rsid w:val="0000683A"/>
    <w:rsid w:val="00010269"/>
    <w:rsid w:val="00023D73"/>
    <w:rsid w:val="000307B0"/>
    <w:rsid w:val="00041673"/>
    <w:rsid w:val="00056678"/>
    <w:rsid w:val="000B4D2C"/>
    <w:rsid w:val="000F3FBE"/>
    <w:rsid w:val="00110F25"/>
    <w:rsid w:val="00120474"/>
    <w:rsid w:val="00174920"/>
    <w:rsid w:val="00175E77"/>
    <w:rsid w:val="00184BF9"/>
    <w:rsid w:val="001A3E77"/>
    <w:rsid w:val="001A75AD"/>
    <w:rsid w:val="001B0B13"/>
    <w:rsid w:val="001B0B40"/>
    <w:rsid w:val="001F3AE5"/>
    <w:rsid w:val="002056C4"/>
    <w:rsid w:val="00225AA5"/>
    <w:rsid w:val="0022760A"/>
    <w:rsid w:val="00227C49"/>
    <w:rsid w:val="002827E6"/>
    <w:rsid w:val="002A74B3"/>
    <w:rsid w:val="002B4C86"/>
    <w:rsid w:val="002E34E9"/>
    <w:rsid w:val="00347F8C"/>
    <w:rsid w:val="00351D8C"/>
    <w:rsid w:val="00357DC2"/>
    <w:rsid w:val="00376344"/>
    <w:rsid w:val="003B3204"/>
    <w:rsid w:val="003F5D56"/>
    <w:rsid w:val="0041165B"/>
    <w:rsid w:val="004309B6"/>
    <w:rsid w:val="0043433D"/>
    <w:rsid w:val="00455BE7"/>
    <w:rsid w:val="004C1C23"/>
    <w:rsid w:val="004E3D65"/>
    <w:rsid w:val="00506C9A"/>
    <w:rsid w:val="00513147"/>
    <w:rsid w:val="0051536D"/>
    <w:rsid w:val="0052259C"/>
    <w:rsid w:val="00533AC5"/>
    <w:rsid w:val="00533CA1"/>
    <w:rsid w:val="00582955"/>
    <w:rsid w:val="005873DF"/>
    <w:rsid w:val="005D5603"/>
    <w:rsid w:val="00603D1B"/>
    <w:rsid w:val="00607D6F"/>
    <w:rsid w:val="00615B40"/>
    <w:rsid w:val="00635EDE"/>
    <w:rsid w:val="006574D6"/>
    <w:rsid w:val="00660B0A"/>
    <w:rsid w:val="00661123"/>
    <w:rsid w:val="006616B7"/>
    <w:rsid w:val="00665CE6"/>
    <w:rsid w:val="006A06C9"/>
    <w:rsid w:val="006A1266"/>
    <w:rsid w:val="006A4E9C"/>
    <w:rsid w:val="006C33F4"/>
    <w:rsid w:val="006D46C1"/>
    <w:rsid w:val="006D5A74"/>
    <w:rsid w:val="006F2D7A"/>
    <w:rsid w:val="0074508F"/>
    <w:rsid w:val="00763909"/>
    <w:rsid w:val="007639A6"/>
    <w:rsid w:val="00787076"/>
    <w:rsid w:val="007916D9"/>
    <w:rsid w:val="007B163C"/>
    <w:rsid w:val="00825FB8"/>
    <w:rsid w:val="0083367A"/>
    <w:rsid w:val="00834286"/>
    <w:rsid w:val="008373A4"/>
    <w:rsid w:val="00883E43"/>
    <w:rsid w:val="008B358A"/>
    <w:rsid w:val="008D0FCD"/>
    <w:rsid w:val="008D1873"/>
    <w:rsid w:val="008E2DE2"/>
    <w:rsid w:val="009010D7"/>
    <w:rsid w:val="00963B1C"/>
    <w:rsid w:val="00977106"/>
    <w:rsid w:val="009B448F"/>
    <w:rsid w:val="009C3A68"/>
    <w:rsid w:val="009F2942"/>
    <w:rsid w:val="00A6569E"/>
    <w:rsid w:val="00A71A44"/>
    <w:rsid w:val="00A84D03"/>
    <w:rsid w:val="00A903D3"/>
    <w:rsid w:val="00A97CD2"/>
    <w:rsid w:val="00AA621F"/>
    <w:rsid w:val="00AC2A41"/>
    <w:rsid w:val="00AE1069"/>
    <w:rsid w:val="00B00BF9"/>
    <w:rsid w:val="00B05AEF"/>
    <w:rsid w:val="00B367D2"/>
    <w:rsid w:val="00B42F78"/>
    <w:rsid w:val="00B9482F"/>
    <w:rsid w:val="00BA51FF"/>
    <w:rsid w:val="00BC1663"/>
    <w:rsid w:val="00BD71EA"/>
    <w:rsid w:val="00C30467"/>
    <w:rsid w:val="00C40CA7"/>
    <w:rsid w:val="00C53DA4"/>
    <w:rsid w:val="00C92412"/>
    <w:rsid w:val="00CB0AF3"/>
    <w:rsid w:val="00CB69F6"/>
    <w:rsid w:val="00CC0BDB"/>
    <w:rsid w:val="00CE1244"/>
    <w:rsid w:val="00CF0F8D"/>
    <w:rsid w:val="00CF7606"/>
    <w:rsid w:val="00D20447"/>
    <w:rsid w:val="00D52670"/>
    <w:rsid w:val="00D73346"/>
    <w:rsid w:val="00D739D6"/>
    <w:rsid w:val="00D746E4"/>
    <w:rsid w:val="00D948D6"/>
    <w:rsid w:val="00DA3C2D"/>
    <w:rsid w:val="00DB44F0"/>
    <w:rsid w:val="00DB68B9"/>
    <w:rsid w:val="00DB7BD9"/>
    <w:rsid w:val="00DC5AD1"/>
    <w:rsid w:val="00E7304D"/>
    <w:rsid w:val="00E74BD4"/>
    <w:rsid w:val="00EC0BFD"/>
    <w:rsid w:val="00F02CB3"/>
    <w:rsid w:val="00F06430"/>
    <w:rsid w:val="00F16278"/>
    <w:rsid w:val="00F26DAD"/>
    <w:rsid w:val="00F40597"/>
    <w:rsid w:val="00F427A3"/>
    <w:rsid w:val="00F61009"/>
    <w:rsid w:val="00FB5CFC"/>
    <w:rsid w:val="00FD147D"/>
    <w:rsid w:val="00FD3AAE"/>
    <w:rsid w:val="00FD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C02F1"/>
  <w15:docId w15:val="{BFCBFDD4-CEBD-47A6-AA08-849D9F69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597"/>
  </w:style>
  <w:style w:type="paragraph" w:styleId="1">
    <w:name w:val="heading 1"/>
    <w:basedOn w:val="a"/>
    <w:next w:val="a"/>
    <w:link w:val="10"/>
    <w:uiPriority w:val="9"/>
    <w:qFormat/>
    <w:rsid w:val="001F3A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3A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F3A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F3A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5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3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3F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13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F3AE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F3A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F3A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F3A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F3A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347F8C"/>
    <w:rPr>
      <w:color w:val="0000FF"/>
      <w:u w:val="single"/>
    </w:rPr>
  </w:style>
  <w:style w:type="paragraph" w:customStyle="1" w:styleId="FORMATTEXT">
    <w:name w:val=".FORMATTEXT"/>
    <w:uiPriority w:val="99"/>
    <w:rsid w:val="00AE1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Витергольд Ольга Борисовна</cp:lastModifiedBy>
  <cp:revision>24</cp:revision>
  <cp:lastPrinted>2022-07-21T05:09:00Z</cp:lastPrinted>
  <dcterms:created xsi:type="dcterms:W3CDTF">2022-09-28T06:01:00Z</dcterms:created>
  <dcterms:modified xsi:type="dcterms:W3CDTF">2024-02-05T06:32:00Z</dcterms:modified>
</cp:coreProperties>
</file>